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58991C" w14:textId="16450977" w:rsidR="00C629B0" w:rsidRDefault="00B84568" w:rsidP="00B84568">
      <w:r w:rsidRPr="00B84568">
        <w:rPr>
          <w:b/>
          <w:bCs/>
        </w:rPr>
        <w:t>Subject Line:</w:t>
      </w:r>
      <w:r w:rsidR="00C629B0">
        <w:rPr>
          <w:b/>
          <w:bCs/>
        </w:rPr>
        <w:t xml:space="preserve"> </w:t>
      </w:r>
      <w:r w:rsidR="00C629B0" w:rsidRPr="00C629B0">
        <w:t>With Gratitude: A Gift to Celebrate the Season</w:t>
      </w:r>
    </w:p>
    <w:p w14:paraId="040DAB37" w14:textId="66D000CB" w:rsidR="00CE6664" w:rsidRPr="00CE6664" w:rsidRDefault="00CE6664" w:rsidP="00CE6664">
      <w:r w:rsidRPr="00CE6664">
        <w:t>As we wrap up our </w:t>
      </w:r>
      <w:hyperlink r:id="rId5" w:tgtFrame="_blank" w:history="1">
        <w:r w:rsidRPr="00CE6664">
          <w:rPr>
            <w:rStyle w:val="Hyperlink"/>
          </w:rPr>
          <w:t>25th anniversary</w:t>
        </w:r>
      </w:hyperlink>
      <w:r w:rsidRPr="00CE6664">
        <w:t> year, we want to thank you, from the bottom of our hearts, for your partnership and the incredible work you do to support your clients and shape the future of financial planning.</w:t>
      </w:r>
    </w:p>
    <w:p w14:paraId="1B6E091E" w14:textId="77777777" w:rsidR="00CE6664" w:rsidRPr="00CE6664" w:rsidRDefault="00CE6664" w:rsidP="00CE6664">
      <w:r w:rsidRPr="00CE6664">
        <w:rPr>
          <w:b/>
          <w:bCs/>
        </w:rPr>
        <w:t>To celebrate the season, we’re sharing a special gift:</w:t>
      </w:r>
    </w:p>
    <w:p w14:paraId="7ABC5073" w14:textId="016C27C2" w:rsidR="00CE6664" w:rsidRPr="00CE6664" w:rsidRDefault="00CE6664" w:rsidP="00CE6664">
      <w:hyperlink r:id="rId6" w:tgtFrame="_blank" w:history="1">
        <w:r w:rsidRPr="00CE6664">
          <w:rPr>
            <w:rStyle w:val="Hyperlink"/>
            <w:b/>
            <w:bCs/>
          </w:rPr>
          <w:t>Watch the Product Roadmap &amp; Vision presentation</w:t>
        </w:r>
      </w:hyperlink>
      <w:r w:rsidRPr="00CE6664">
        <w:t xml:space="preserve"> from this year’s </w:t>
      </w:r>
      <w:proofErr w:type="spellStart"/>
      <w:r w:rsidRPr="00CE6664">
        <w:t>eMoney</w:t>
      </w:r>
      <w:proofErr w:type="spellEnd"/>
      <w:r w:rsidRPr="00CE6664">
        <w:t xml:space="preserve"> Summit, </w:t>
      </w:r>
      <w:r w:rsidRPr="00CE6664">
        <w:rPr>
          <w:i/>
          <w:iCs/>
        </w:rPr>
        <w:t xml:space="preserve">Tomorrow’s Planning, </w:t>
      </w:r>
      <w:proofErr w:type="gramStart"/>
      <w:r w:rsidRPr="00CE6664">
        <w:rPr>
          <w:i/>
          <w:iCs/>
        </w:rPr>
        <w:t>Today</w:t>
      </w:r>
      <w:proofErr w:type="gramEnd"/>
      <w:r w:rsidRPr="00CE6664">
        <w:rPr>
          <w:i/>
          <w:iCs/>
        </w:rPr>
        <w:t>.</w:t>
      </w:r>
    </w:p>
    <w:p w14:paraId="25674204" w14:textId="77777777" w:rsidR="00CE6664" w:rsidRPr="00CE6664" w:rsidRDefault="00CE6664" w:rsidP="00CE6664">
      <w:r w:rsidRPr="00CE6664">
        <w:t xml:space="preserve">In this exclusive session, our product leaders </w:t>
      </w:r>
      <w:proofErr w:type="gramStart"/>
      <w:r w:rsidRPr="00CE6664">
        <w:t>unveil</w:t>
      </w:r>
      <w:proofErr w:type="gramEnd"/>
      <w:r w:rsidRPr="00CE6664">
        <w:t xml:space="preserve"> how we’re evolving the </w:t>
      </w:r>
      <w:proofErr w:type="spellStart"/>
      <w:r w:rsidRPr="00CE6664">
        <w:t>eMoney</w:t>
      </w:r>
      <w:proofErr w:type="spellEnd"/>
      <w:r w:rsidRPr="00CE6664">
        <w:t xml:space="preserve"> platform to help you plan smarter, collaborate more seamlessly, and deliver even greater value. It’s a look back at our progress in 2025—and a glimpse into the exciting future ahead.</w:t>
      </w:r>
    </w:p>
    <w:p w14:paraId="68A0C4DC" w14:textId="77777777" w:rsidR="00131995" w:rsidRPr="00131995" w:rsidRDefault="00131995" w:rsidP="00131995">
      <w:r w:rsidRPr="00131995">
        <w:t xml:space="preserve">From all of us at </w:t>
      </w:r>
      <w:proofErr w:type="spellStart"/>
      <w:r w:rsidRPr="00131995">
        <w:t>eMoney</w:t>
      </w:r>
      <w:proofErr w:type="spellEnd"/>
      <w:r w:rsidRPr="00131995">
        <w:t>, thank you for your continued trust. </w:t>
      </w:r>
    </w:p>
    <w:p w14:paraId="5DBF791C" w14:textId="77777777" w:rsidR="00131995" w:rsidRPr="00131995" w:rsidRDefault="00131995" w:rsidP="00131995">
      <w:r w:rsidRPr="00131995">
        <w:t>Wishing you a joyful holiday season and a bright, successful new year!</w:t>
      </w:r>
    </w:p>
    <w:p w14:paraId="39130658" w14:textId="77777777" w:rsidR="00131995" w:rsidRPr="00131995" w:rsidRDefault="00131995" w:rsidP="00131995">
      <w:r w:rsidRPr="00131995">
        <w:t>Warmly,</w:t>
      </w:r>
    </w:p>
    <w:p w14:paraId="29E7400D" w14:textId="77777777" w:rsidR="00131995" w:rsidRPr="00131995" w:rsidRDefault="00131995" w:rsidP="00131995">
      <w:r w:rsidRPr="00131995">
        <w:t xml:space="preserve">The </w:t>
      </w:r>
      <w:proofErr w:type="spellStart"/>
      <w:r w:rsidRPr="00131995">
        <w:t>eMoney</w:t>
      </w:r>
      <w:proofErr w:type="spellEnd"/>
      <w:r w:rsidRPr="00131995">
        <w:t xml:space="preserve"> Team</w:t>
      </w:r>
    </w:p>
    <w:p w14:paraId="64061E8F" w14:textId="77777777" w:rsidR="007870EF" w:rsidRDefault="007870EF"/>
    <w:sectPr w:rsidR="007870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568"/>
    <w:rsid w:val="000A196F"/>
    <w:rsid w:val="00131995"/>
    <w:rsid w:val="002F1C8D"/>
    <w:rsid w:val="007870EF"/>
    <w:rsid w:val="00A26255"/>
    <w:rsid w:val="00B84568"/>
    <w:rsid w:val="00C629B0"/>
    <w:rsid w:val="00CE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25F9C"/>
  <w15:chartTrackingRefBased/>
  <w15:docId w15:val="{2BFFD78A-A737-4B97-9F8A-13E2EF7A7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45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845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845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845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845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845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845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845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845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845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845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845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845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845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845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845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845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845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845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845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845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845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845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845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845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845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845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845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8456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8456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845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app.go.emoneyadvisor.com/e/er?utm_campaign=CC_End_of_Year_2025_25th_Ann_Final&amp;utm_medium=email&amp;utm_source=Eloqua&amp;s=225884627&amp;lid=10173&amp;elqTrackId=CDEC0863D9249FB9D430E03995A4F9C2&amp;elq=aae79976bbfc45519fa7955bbe534f59&amp;elqaid=6251&amp;elqat=1&amp;elqak=8AF59871D9E2C5CBEFDF41F6D4CCC41E45FBF0A57CA46D628CAEF2091D288E929255" TargetMode="External"/><Relationship Id="rId5" Type="http://schemas.openxmlformats.org/officeDocument/2006/relationships/hyperlink" Target="https://app.go.emoneyadvisor.com/e/er?utm_campaign=CC_End_of_Year_2025_25th_Ann_Final&amp;utm_medium=email&amp;utm_source=Eloqua&amp;s=225884627&amp;lid=9631&amp;elqTrackId=65E2A539FEF981F244BFE008C359D6F7&amp;elq=aae79976bbfc45519fa7955bbe534f59&amp;elqaid=6251&amp;elqat=1&amp;elqak=8AF517FBAB432A89788375E83FAF5F3FA45BF0A57CA46D628CAEF2091D288E92925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59414-2EA4-4123-B5C0-60DD7A522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234</Words>
  <Characters>1333</Characters>
  <Application>Microsoft Office Word</Application>
  <DocSecurity>0</DocSecurity>
  <Lines>31</Lines>
  <Paragraphs>17</Paragraphs>
  <ScaleCrop>false</ScaleCrop>
  <Company>eMoney Advisor LLC.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Kristen Runvik</dc:creator>
  <cp:keywords/>
  <dc:description/>
  <cp:lastModifiedBy>Kristen Runvik</cp:lastModifiedBy>
  <cp:revision>6</cp:revision>
  <dcterms:created xsi:type="dcterms:W3CDTF">2025-12-12T15:44:00Z</dcterms:created>
  <dcterms:modified xsi:type="dcterms:W3CDTF">2025-12-12T16:11:00Z</dcterms:modified>
</cp:coreProperties>
</file>